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45C9" w14:textId="680FB9D7" w:rsidR="008A2354" w:rsidRDefault="004E7FE0">
      <w:r>
        <w:rPr>
          <w:noProof/>
        </w:rPr>
        <w:drawing>
          <wp:anchor distT="0" distB="0" distL="114300" distR="114300" simplePos="0" relativeHeight="251661312" behindDoc="1" locked="0" layoutInCell="1" allowOverlap="1" wp14:anchorId="38CA8BDA" wp14:editId="6D403D0B">
            <wp:simplePos x="0" y="0"/>
            <wp:positionH relativeFrom="page">
              <wp:align>center</wp:align>
            </wp:positionH>
            <wp:positionV relativeFrom="paragraph">
              <wp:posOffset>-133350</wp:posOffset>
            </wp:positionV>
            <wp:extent cx="6096000" cy="9959340"/>
            <wp:effectExtent l="0" t="0" r="0" b="381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9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0F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6DB2E" wp14:editId="7573B912">
                <wp:simplePos x="0" y="0"/>
                <wp:positionH relativeFrom="margin">
                  <wp:align>center</wp:align>
                </wp:positionH>
                <wp:positionV relativeFrom="paragraph">
                  <wp:posOffset>1487170</wp:posOffset>
                </wp:positionV>
                <wp:extent cx="6104255" cy="848106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848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BB2D6" w14:textId="26B039B4" w:rsidR="00B26683" w:rsidRPr="00B26683" w:rsidRDefault="00B26683" w:rsidP="00B26683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26683">
                              <w:rPr>
                                <w:b/>
                                <w:color w:val="385623" w:themeColor="accent6" w:themeShade="80"/>
                                <w:sz w:val="24"/>
                              </w:rPr>
                              <w:t>KAYIT FORMU</w:t>
                            </w:r>
                          </w:p>
                          <w:p w14:paraId="5A985AD2" w14:textId="77777777" w:rsidR="005E6FDC" w:rsidRPr="005025FB" w:rsidRDefault="005E6FDC" w:rsidP="005E6FDC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21E10EE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062509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0C7B80A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8EC3572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8CB19C6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62A8A615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–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AF855B5" w14:textId="77777777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3FCF80B" w14:textId="77777777" w:rsidR="005E6FDC" w:rsidRPr="005025FB" w:rsidRDefault="005E6FDC" w:rsidP="005E6FDC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AC47811" w14:textId="77777777" w:rsidR="005E6FDC" w:rsidRPr="005025FB" w:rsidRDefault="005E6FDC" w:rsidP="005E6FD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Faks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Vergi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522395" w14:textId="0FE86622" w:rsidR="00A0147E" w:rsidRPr="00962F9A" w:rsidRDefault="005E6FDC" w:rsidP="00A0147E">
                            <w:pP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0147E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KDV</w:t>
                            </w:r>
                            <w:r w:rsidR="0040005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(%18)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 olmayan: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9.000</w:t>
                            </w:r>
                            <w:r w:rsidR="00E951A7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</w:t>
                            </w:r>
                            <w:r w:rsidR="00E951A7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+ KDV (%18)  </w:t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A0147E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2F46A9F5" w14:textId="6CE143FE" w:rsidR="005E6FDC" w:rsidRPr="008B775A" w:rsidRDefault="005E6FDC" w:rsidP="00A0147E"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Konaklama Ücreti: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Gazi Park Hotel, Ankara     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Single</w:t>
                            </w:r>
                            <w:proofErr w:type="spellEnd"/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Oda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140FD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1112</w:t>
                            </w:r>
                            <w:r w:rsidRPr="000D083F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%8 KDV (2 Gece + Oda kahvaltı)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KURS KAYIT / İLETİŞİM </w:t>
                            </w:r>
                          </w:p>
                          <w:p w14:paraId="44F2DDCA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Toplantı kayıtları başvuru esasına göre yapılacak olup,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kontenjan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sınırlıdır. </w:t>
                            </w:r>
                          </w:p>
                          <w:p w14:paraId="34337AA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İlgili ödemeler yapılmadan önce bütçe ve kontenjan hakkında organizasyon sekret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ryası ile irtibata geçilmesi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gerekmektedir. </w:t>
                            </w:r>
                          </w:p>
                          <w:p w14:paraId="35F54491" w14:textId="77777777" w:rsidR="005E6FDC" w:rsidRPr="007D012F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molaları,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1D5437BC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Konaklama ücretine; Oda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ve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Kahvaltı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dahildir.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EADE98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eğil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476A4901" w14:textId="77777777" w:rsidR="005E6FDC" w:rsidRPr="005025FB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sekretaryasının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6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7F98C2" w14:textId="77777777" w:rsidR="005E6FDC" w:rsidRPr="000D50A6" w:rsidRDefault="005E6FDC" w:rsidP="005E6FD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cretine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ilave olarak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Konaklama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Ücret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“Kurs Katılım/Konaklama 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142BCF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E17C2A" w14:textId="77777777" w:rsidR="005E6FDC" w:rsidRPr="000D50A6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2E653A8A" w14:textId="0314FBD0" w:rsidR="005E6FDC" w:rsidRDefault="005E6FDC" w:rsidP="005E6FDC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24209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185DFCD" w14:textId="11C6C01E" w:rsidR="00BD032F" w:rsidRPr="00242093" w:rsidRDefault="005E6FDC" w:rsidP="002420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24209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Mail Order</w:t>
                            </w:r>
                            <w:r w:rsidRPr="0024209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sekretaryası ile iletişime geçilerek talep edilmesi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6DB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117.1pt;width:480.65pt;height:667.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" filled="f" stroked="f">
                <v:textbox>
                  <w:txbxContent>
                    <w:p w14:paraId="23ABB2D6" w14:textId="26B039B4" w:rsidR="00B26683" w:rsidRPr="00B26683" w:rsidRDefault="00B26683" w:rsidP="00B26683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B26683">
                        <w:rPr>
                          <w:b/>
                          <w:color w:val="385623" w:themeColor="accent6" w:themeShade="80"/>
                          <w:sz w:val="24"/>
                        </w:rPr>
                        <w:t>KAYIT FORMU</w:t>
                      </w:r>
                    </w:p>
                    <w:p w14:paraId="5A985AD2" w14:textId="77777777" w:rsidR="005E6FDC" w:rsidRPr="005025FB" w:rsidRDefault="005E6FDC" w:rsidP="005E6FDC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21E10EE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062509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0C7B80A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8EC3572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8CB19C6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62A8A615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–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AF855B5" w14:textId="77777777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23FCF80B" w14:textId="77777777" w:rsidR="005E6FDC" w:rsidRPr="005025FB" w:rsidRDefault="005E6FDC" w:rsidP="005E6FDC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AC47811" w14:textId="77777777" w:rsidR="005E6FDC" w:rsidRPr="005025FB" w:rsidRDefault="005E6FDC" w:rsidP="005E6FDC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Faks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Vergi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2522395" w14:textId="0FE86622" w:rsidR="00A0147E" w:rsidRPr="00962F9A" w:rsidRDefault="005E6FDC" w:rsidP="00A0147E">
                      <w:pP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0147E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KDV</w:t>
                      </w:r>
                      <w:r w:rsidR="0040005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(%18) 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E951A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 olmayan:</w:t>
                      </w:r>
                      <w:r w:rsidR="00E951A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9.000</w:t>
                      </w:r>
                      <w:r w:rsidR="00E951A7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</w:t>
                      </w:r>
                      <w:r w:rsidR="00E951A7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+ KDV (%18)  </w:t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A0147E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2F46A9F5" w14:textId="6CE143FE" w:rsidR="005E6FDC" w:rsidRPr="008B775A" w:rsidRDefault="005E6FDC" w:rsidP="00A0147E"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Konaklama Ücreti: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Gazi Park Hotel, Ankara     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Single</w:t>
                      </w:r>
                      <w:proofErr w:type="spellEnd"/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Oda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0D083F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C140FD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1112</w:t>
                      </w:r>
                      <w:r w:rsidRPr="000D083F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%8 KDV (2 Gece + Oda kahvaltı) </w:t>
                      </w:r>
                      <w:r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br/>
                        <w:t xml:space="preserve">KURS KAYIT / İLETİŞİM </w:t>
                      </w:r>
                    </w:p>
                    <w:p w14:paraId="44F2DDCA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Toplantı kayıtları başvuru esasına göre yapılacak olup,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kontenjan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ile sınırlıdır. </w:t>
                      </w:r>
                    </w:p>
                    <w:p w14:paraId="34337AA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İlgili ödemeler yapılmadan önce bütçe ve kontenjan hakkında organizasyon sekret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ryası ile irtibata geçilmesi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gerekmektedir. </w:t>
                      </w:r>
                    </w:p>
                    <w:p w14:paraId="35F54491" w14:textId="77777777" w:rsidR="005E6FDC" w:rsidRPr="007D012F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molaları,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1D5437BC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Konaklama ücretine; Oda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ve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Kahvaltı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dahildir.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EADE98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eğil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476A4901" w14:textId="77777777" w:rsidR="005E6FDC" w:rsidRPr="005025FB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sekretaryasının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7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7F98C2" w14:textId="77777777" w:rsidR="005E6FDC" w:rsidRPr="000D50A6" w:rsidRDefault="005E6FDC" w:rsidP="005E6FD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cretine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ilave olarak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Konaklama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Ücret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;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“Kurs Katılım/Konaklama 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142BCF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DE17C2A" w14:textId="77777777" w:rsidR="005E6FDC" w:rsidRPr="000D50A6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2E653A8A" w14:textId="0314FBD0" w:rsidR="005E6FDC" w:rsidRDefault="005E6FDC" w:rsidP="005E6FDC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24209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3185DFCD" w14:textId="11C6C01E" w:rsidR="00BD032F" w:rsidRPr="00242093" w:rsidRDefault="005E6FDC" w:rsidP="00242093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24209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Mail Order</w:t>
                      </w:r>
                      <w:r w:rsidRPr="0024209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sekretaryası ile iletişime geçilerek talep edilmesi gerekmektedir.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354" w:rsidSect="00262C89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579DD"/>
    <w:rsid w:val="00111816"/>
    <w:rsid w:val="00242093"/>
    <w:rsid w:val="00262C89"/>
    <w:rsid w:val="002B372D"/>
    <w:rsid w:val="002C37DF"/>
    <w:rsid w:val="003319F9"/>
    <w:rsid w:val="00400052"/>
    <w:rsid w:val="004764E5"/>
    <w:rsid w:val="004E7FE0"/>
    <w:rsid w:val="005A5033"/>
    <w:rsid w:val="005E6FDC"/>
    <w:rsid w:val="0070676C"/>
    <w:rsid w:val="00874254"/>
    <w:rsid w:val="008A2354"/>
    <w:rsid w:val="009436CA"/>
    <w:rsid w:val="009639E9"/>
    <w:rsid w:val="00A0147E"/>
    <w:rsid w:val="00A11F05"/>
    <w:rsid w:val="00AF0CA7"/>
    <w:rsid w:val="00B26683"/>
    <w:rsid w:val="00BA3F73"/>
    <w:rsid w:val="00BD032F"/>
    <w:rsid w:val="00C140FD"/>
    <w:rsid w:val="00DB3A8D"/>
    <w:rsid w:val="00E951A7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0A21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5A503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E6FDC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8</cp:revision>
  <cp:lastPrinted>2019-12-17T08:40:00Z</cp:lastPrinted>
  <dcterms:created xsi:type="dcterms:W3CDTF">2022-01-13T10:56:00Z</dcterms:created>
  <dcterms:modified xsi:type="dcterms:W3CDTF">2022-02-18T12:18:00Z</dcterms:modified>
</cp:coreProperties>
</file>